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083E1" w14:textId="321574BD" w:rsidR="00E17C69" w:rsidRDefault="00EA1205" w:rsidP="00EA1205">
      <w:pPr>
        <w:ind w:left="11520" w:firstLine="720"/>
      </w:pPr>
      <w:r>
        <w:rPr>
          <w:noProof/>
        </w:rPr>
        <w:drawing>
          <wp:inline distT="0" distB="0" distL="0" distR="0" wp14:anchorId="7C2C512C" wp14:editId="127936E2">
            <wp:extent cx="1071747" cy="868680"/>
            <wp:effectExtent l="0" t="0" r="0" b="7620"/>
            <wp:docPr id="834377858" name="Picture 2" descr="Devon Moors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von Moors Feder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087" cy="87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C69">
        <w:rPr>
          <w:noProof/>
        </w:rPr>
        <w:drawing>
          <wp:anchor distT="0" distB="0" distL="114300" distR="114300" simplePos="0" relativeHeight="251658240" behindDoc="0" locked="0" layoutInCell="1" allowOverlap="1" wp14:anchorId="27AED9D5" wp14:editId="1730DE5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02640" cy="792480"/>
            <wp:effectExtent l="0" t="0" r="0" b="7620"/>
            <wp:wrapSquare wrapText="bothSides"/>
            <wp:docPr id="1999974876" name="Picture 1" descr="Shut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e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43A5C" w14:textId="2A0AE699" w:rsidR="00C71DE5" w:rsidRPr="00E17C69" w:rsidRDefault="00154766" w:rsidP="00E17C69">
      <w:pPr>
        <w:jc w:val="center"/>
        <w:rPr>
          <w:b/>
          <w:bCs/>
          <w:sz w:val="32"/>
          <w:szCs w:val="32"/>
          <w:u w:val="single"/>
        </w:rPr>
      </w:pPr>
      <w:r w:rsidRPr="00E17C69">
        <w:rPr>
          <w:b/>
          <w:bCs/>
          <w:sz w:val="32"/>
          <w:szCs w:val="32"/>
          <w:u w:val="single"/>
        </w:rPr>
        <w:t>Shute Community</w:t>
      </w:r>
      <w:r w:rsidR="00940588" w:rsidRPr="00E17C69">
        <w:rPr>
          <w:b/>
          <w:bCs/>
          <w:sz w:val="32"/>
          <w:szCs w:val="32"/>
          <w:u w:val="single"/>
        </w:rPr>
        <w:t xml:space="preserve"> School </w:t>
      </w:r>
      <w:r w:rsidR="00747285" w:rsidRPr="00E17C69">
        <w:rPr>
          <w:b/>
          <w:bCs/>
          <w:sz w:val="32"/>
          <w:szCs w:val="32"/>
          <w:u w:val="single"/>
        </w:rPr>
        <w:t>Sustainability Plan</w:t>
      </w:r>
    </w:p>
    <w:p w14:paraId="45C1774F" w14:textId="77777777" w:rsidR="00E17C69" w:rsidRDefault="00E17C69">
      <w:pPr>
        <w:rPr>
          <w:b/>
          <w:bCs/>
        </w:rPr>
      </w:pPr>
    </w:p>
    <w:p w14:paraId="7869A9B9" w14:textId="014EC3FD" w:rsidR="00747285" w:rsidRPr="00940588" w:rsidRDefault="00747285">
      <w:pPr>
        <w:rPr>
          <w:b/>
          <w:bCs/>
        </w:rPr>
      </w:pPr>
      <w:r w:rsidRPr="00940588">
        <w:rPr>
          <w:b/>
          <w:bCs/>
        </w:rPr>
        <w:t xml:space="preserve">Devon Moors Federation </w:t>
      </w:r>
      <w:r w:rsidR="006B5922">
        <w:rPr>
          <w:b/>
          <w:bCs/>
        </w:rPr>
        <w:t>Commitment to Sustainability</w:t>
      </w:r>
      <w:r w:rsidR="00C628AD">
        <w:rPr>
          <w:b/>
          <w:bCs/>
        </w:rPr>
        <w:t xml:space="preserve">: </w:t>
      </w:r>
    </w:p>
    <w:p w14:paraId="1B9C9B4B" w14:textId="16083CF2" w:rsidR="00747285" w:rsidRDefault="00747285" w:rsidP="00747285">
      <w:r>
        <w:t xml:space="preserve">The DFE has called on all education sectors to create a sustainability climate action plan to show how we, as a school community, can support national and international initiatives which are aimed at protecting the world through direct climate action. As a </w:t>
      </w:r>
      <w:r w:rsidR="00D91A26">
        <w:t>Federation</w:t>
      </w:r>
      <w:r>
        <w:t>, we have</w:t>
      </w:r>
      <w:r w:rsidR="00C238C8">
        <w:t xml:space="preserve"> an</w:t>
      </w:r>
      <w:r>
        <w:t xml:space="preserve"> important role to play in this, particularly </w:t>
      </w:r>
      <w:r w:rsidR="000B139F">
        <w:t xml:space="preserve">in </w:t>
      </w:r>
      <w:r>
        <w:t xml:space="preserve">reducing our environmental footprint </w:t>
      </w:r>
      <w:r w:rsidR="000B139F">
        <w:t>working</w:t>
      </w:r>
      <w:r>
        <w:t xml:space="preserve"> towards net zero</w:t>
      </w:r>
      <w:r w:rsidR="000B139F">
        <w:t>,</w:t>
      </w:r>
      <w:r>
        <w:t xml:space="preserve"> and giving all children, young people and adults </w:t>
      </w:r>
      <w:r w:rsidR="00D91A26">
        <w:t xml:space="preserve">across our schools </w:t>
      </w:r>
      <w:r>
        <w:t>the knowledge and skills to thrive in the green economy and to help restore nature.</w:t>
      </w:r>
    </w:p>
    <w:p w14:paraId="1AAA9334" w14:textId="17B67221" w:rsidR="00747285" w:rsidRDefault="00747285" w:rsidP="00747285">
      <w:r>
        <w:t xml:space="preserve">Through our </w:t>
      </w:r>
      <w:r w:rsidR="00D91A26">
        <w:t xml:space="preserve">individual school </w:t>
      </w:r>
      <w:r>
        <w:t>sustainability climate action plan</w:t>
      </w:r>
      <w:r w:rsidR="00D91A26">
        <w:t>s</w:t>
      </w:r>
      <w:r>
        <w:t>, we will engage directly with children and young people who are passionate about the natural world, want to do their best to protect it and can influence their wider communities.</w:t>
      </w:r>
      <w:r w:rsidR="00D15D21">
        <w:t xml:space="preserve">  </w:t>
      </w:r>
      <w:r>
        <w:t>Through their learned and lived experiences from early years to Year 6, our children will develop a broad knowledge and understanding of the importance of nature, sustainability and the causes and impact of climate change and to translate this knowledge into positive action and solutions.</w:t>
      </w:r>
    </w:p>
    <w:p w14:paraId="06FA413B" w14:textId="50B548AD" w:rsidR="00747285" w:rsidRDefault="00C6776D" w:rsidP="00747285">
      <w:r>
        <w:t xml:space="preserve">Each school </w:t>
      </w:r>
      <w:r w:rsidR="005546D3">
        <w:t xml:space="preserve">in our federation </w:t>
      </w:r>
      <w:r>
        <w:t>will have an individual plan, appropriate for the site and specific needs</w:t>
      </w:r>
      <w:r w:rsidR="007947F0">
        <w:t xml:space="preserve">. We will </w:t>
      </w:r>
      <w:r w:rsidR="00042763">
        <w:t xml:space="preserve">address </w:t>
      </w:r>
      <w:r w:rsidR="00747285">
        <w:t xml:space="preserve">the four areas identified in the DFE’s Sustainability and climate change strategy </w:t>
      </w:r>
      <w:r w:rsidR="00747285" w:rsidRPr="00C42501">
        <w:rPr>
          <w:i/>
          <w:iCs/>
        </w:rPr>
        <w:t>Sustainability and climate change: a strategy for the education and children’s services systems - GOV.UK</w:t>
      </w:r>
      <w:r w:rsidR="00747285">
        <w:t xml:space="preserve"> </w:t>
      </w:r>
    </w:p>
    <w:p w14:paraId="5EC1896B" w14:textId="3716A66B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adaptation and resilience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: how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our school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is preparing for and responding to the impacts of climate change</w:t>
      </w:r>
    </w:p>
    <w:p w14:paraId="41C1C2E9" w14:textId="65D828BA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biodiversity and nature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: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our 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efforts to protect and enhance nature and wildlife within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our 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setting and its surroundings</w:t>
      </w:r>
    </w:p>
    <w:p w14:paraId="415F33D8" w14:textId="77777777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lastRenderedPageBreak/>
        <w:t>climate education and green skills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: how learners are supported to understand climate change, sustainability, and develop relevant skills</w:t>
      </w:r>
    </w:p>
    <w:p w14:paraId="7C54BF14" w14:textId="77777777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decarbonisation and net zero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: actions to measure and reduce greenhouse gas emissions, working towards net zero</w:t>
      </w:r>
    </w:p>
    <w:p w14:paraId="2B03CB02" w14:textId="77777777" w:rsidR="009106C0" w:rsidRDefault="009106C0" w:rsidP="00747285"/>
    <w:p w14:paraId="678F7E11" w14:textId="69D2DDA7" w:rsidR="00E17C69" w:rsidRDefault="00E17C69" w:rsidP="00747285">
      <w:r>
        <w:br w:type="page"/>
      </w:r>
    </w:p>
    <w:p w14:paraId="3D773797" w14:textId="1A2DDDFD" w:rsidR="00940588" w:rsidRDefault="00940588" w:rsidP="009106C0">
      <w:pPr>
        <w:rPr>
          <w:b/>
          <w:bCs/>
        </w:rPr>
      </w:pPr>
      <w:r>
        <w:rPr>
          <w:b/>
          <w:bCs/>
        </w:rPr>
        <w:lastRenderedPageBreak/>
        <w:t xml:space="preserve">Roles and Responsibilities </w:t>
      </w:r>
    </w:p>
    <w:p w14:paraId="544E2A40" w14:textId="77777777" w:rsidR="00C628AD" w:rsidRDefault="00C628AD" w:rsidP="009106C0">
      <w:pPr>
        <w:rPr>
          <w:b/>
          <w:bCs/>
        </w:rPr>
      </w:pPr>
    </w:p>
    <w:p w14:paraId="2289E226" w14:textId="50EE6DD5" w:rsidR="00064986" w:rsidRPr="00064986" w:rsidRDefault="00064986" w:rsidP="009106C0">
      <w:pPr>
        <w:rPr>
          <w:b/>
          <w:bCs/>
        </w:rPr>
      </w:pPr>
      <w:r w:rsidRPr="00064986">
        <w:rPr>
          <w:b/>
          <w:bCs/>
        </w:rPr>
        <w:t>Federation Sustainability Lead</w:t>
      </w:r>
      <w:r w:rsidR="008022DD">
        <w:rPr>
          <w:b/>
          <w:bCs/>
        </w:rPr>
        <w:t>- Tara</w:t>
      </w:r>
    </w:p>
    <w:p w14:paraId="17D7AED1" w14:textId="6A289FCC" w:rsidR="00064986" w:rsidRDefault="00064986" w:rsidP="00064986">
      <w:r>
        <w:t xml:space="preserve">Lead a </w:t>
      </w:r>
      <w:r w:rsidR="00076A68">
        <w:t>federation</w:t>
      </w:r>
      <w:r>
        <w:t xml:space="preserve"> sustainably audit to identify current and future</w:t>
      </w:r>
      <w:r w:rsidR="00940588">
        <w:t xml:space="preserve"> </w:t>
      </w:r>
      <w:r>
        <w:t>opportunities for change</w:t>
      </w:r>
    </w:p>
    <w:p w14:paraId="23255BF5" w14:textId="08384EF9" w:rsidR="00C6776D" w:rsidRDefault="00C6776D" w:rsidP="00C6776D">
      <w:r>
        <w:t>Receive and co-ordinate training to Heads of School</w:t>
      </w:r>
    </w:p>
    <w:p w14:paraId="795A02C3" w14:textId="501505B8" w:rsidR="00C6776D" w:rsidRDefault="00C6776D" w:rsidP="00C6776D">
      <w:r>
        <w:t xml:space="preserve">Support Heads of School to complete climate action plan </w:t>
      </w:r>
    </w:p>
    <w:p w14:paraId="2397C303" w14:textId="5976BDD5" w:rsidR="00A71825" w:rsidRPr="00A71825" w:rsidRDefault="00A71825" w:rsidP="00A71825">
      <w:r w:rsidRPr="00A71825">
        <w:t>Communicate waste reduction practice</w:t>
      </w:r>
      <w:r w:rsidR="0079209A">
        <w:t xml:space="preserve">s, teaching resources </w:t>
      </w:r>
      <w:r w:rsidR="00004D14">
        <w:t>and adv</w:t>
      </w:r>
      <w:r w:rsidR="0079209A">
        <w:t xml:space="preserve">ocate for sustainability in leadership planning </w:t>
      </w:r>
    </w:p>
    <w:p w14:paraId="38E5A505" w14:textId="77777777" w:rsidR="00064986" w:rsidRDefault="00064986" w:rsidP="009106C0"/>
    <w:p w14:paraId="0A05DB74" w14:textId="64B9CD3C" w:rsidR="00064986" w:rsidRPr="00064986" w:rsidRDefault="00064986" w:rsidP="009106C0">
      <w:pPr>
        <w:rPr>
          <w:b/>
          <w:bCs/>
        </w:rPr>
      </w:pPr>
      <w:r w:rsidRPr="00064986">
        <w:rPr>
          <w:b/>
          <w:bCs/>
        </w:rPr>
        <w:t xml:space="preserve">Heads of schools </w:t>
      </w:r>
    </w:p>
    <w:p w14:paraId="7CA4B531" w14:textId="18762C83" w:rsidR="00C6776D" w:rsidRDefault="00C6776D" w:rsidP="00C6776D">
      <w:r>
        <w:t xml:space="preserve">Develop </w:t>
      </w:r>
      <w:r w:rsidR="00FB6B90">
        <w:t>own</w:t>
      </w:r>
      <w:r>
        <w:t xml:space="preserve"> school’s climate action plan and review in December 2026 </w:t>
      </w:r>
    </w:p>
    <w:p w14:paraId="2A031224" w14:textId="77777777" w:rsidR="00521134" w:rsidRDefault="00521134" w:rsidP="00521134">
      <w:r>
        <w:t>Communicate the sustainability policy to the school community</w:t>
      </w:r>
    </w:p>
    <w:p w14:paraId="37B49B30" w14:textId="3AAF881B" w:rsidR="00B62BB7" w:rsidRDefault="00EE26FD" w:rsidP="009106C0">
      <w:r>
        <w:t xml:space="preserve">Prioritise </w:t>
      </w:r>
      <w:r w:rsidR="00521134">
        <w:t xml:space="preserve">environmental awareness and </w:t>
      </w:r>
      <w:r>
        <w:t>sustainability in staff</w:t>
      </w:r>
      <w:r w:rsidR="009106C0">
        <w:t xml:space="preserve"> CPD </w:t>
      </w:r>
    </w:p>
    <w:p w14:paraId="56618B0C" w14:textId="15BA2865" w:rsidR="009106C0" w:rsidRDefault="00B62BB7" w:rsidP="009106C0">
      <w:r>
        <w:t>E</w:t>
      </w:r>
      <w:r w:rsidR="00D14FCB">
        <w:t xml:space="preserve">ncourage </w:t>
      </w:r>
      <w:r w:rsidR="00521134">
        <w:t>innovation</w:t>
      </w:r>
      <w:r w:rsidR="00D14FCB">
        <w:t xml:space="preserve"> and </w:t>
      </w:r>
      <w:r>
        <w:t xml:space="preserve">participation in </w:t>
      </w:r>
      <w:r w:rsidR="00D14FCB">
        <w:t xml:space="preserve">school projects </w:t>
      </w:r>
      <w:r w:rsidR="00CE240B">
        <w:t xml:space="preserve">to reduce, </w:t>
      </w:r>
      <w:r w:rsidR="008C014B">
        <w:t>repair, r</w:t>
      </w:r>
      <w:r w:rsidR="00CE240B">
        <w:t>euse, recycle</w:t>
      </w:r>
      <w:r w:rsidR="008D0AE6">
        <w:t xml:space="preserve"> and regenerate.</w:t>
      </w:r>
    </w:p>
    <w:p w14:paraId="0324D1F7" w14:textId="77777777" w:rsidR="00C6776D" w:rsidRDefault="00C6776D" w:rsidP="009106C0"/>
    <w:p w14:paraId="472EA5F6" w14:textId="77777777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t>Curriculum/subject leads</w:t>
      </w:r>
    </w:p>
    <w:p w14:paraId="26C79EED" w14:textId="013A3B59" w:rsidR="009106C0" w:rsidRDefault="009106C0" w:rsidP="009106C0">
      <w:r>
        <w:t>Carry out a sustainability audit for their subject, identifying opportunities</w:t>
      </w:r>
      <w:r w:rsidR="00076A68">
        <w:t xml:space="preserve"> </w:t>
      </w:r>
      <w:r>
        <w:t>to teach about the natural world, sustainable practices and the circular</w:t>
      </w:r>
      <w:r w:rsidR="00076A68">
        <w:t xml:space="preserve"> </w:t>
      </w:r>
      <w:r>
        <w:t>economy</w:t>
      </w:r>
    </w:p>
    <w:p w14:paraId="5862BFE0" w14:textId="7A9186B3" w:rsidR="009106C0" w:rsidRDefault="009106C0" w:rsidP="009106C0">
      <w:r>
        <w:t>Identify ways to reduce usage and waste when teaching their subjects,</w:t>
      </w:r>
      <w:r w:rsidR="00076A68">
        <w:t xml:space="preserve"> </w:t>
      </w:r>
      <w:r>
        <w:t>e.g. reducing printing</w:t>
      </w:r>
      <w:r w:rsidR="0082312B">
        <w:t xml:space="preserve">, </w:t>
      </w:r>
      <w:r w:rsidR="00CE240B">
        <w:t xml:space="preserve">reusing materials, </w:t>
      </w:r>
    </w:p>
    <w:p w14:paraId="2D4D7AEB" w14:textId="3D0D5243" w:rsidR="009106C0" w:rsidRDefault="009106C0" w:rsidP="009106C0">
      <w:r>
        <w:lastRenderedPageBreak/>
        <w:t>Investigate how to incorporate outdoor education into their curriculum</w:t>
      </w:r>
      <w:r w:rsidR="00076A68">
        <w:t xml:space="preserve"> </w:t>
      </w:r>
      <w:r>
        <w:t>area</w:t>
      </w:r>
    </w:p>
    <w:p w14:paraId="4A72B56F" w14:textId="77777777" w:rsidR="00076A68" w:rsidRDefault="00076A68" w:rsidP="009106C0"/>
    <w:p w14:paraId="36826090" w14:textId="77777777" w:rsidR="00076A68" w:rsidRDefault="00D91A26" w:rsidP="009106C0">
      <w:pPr>
        <w:rPr>
          <w:b/>
          <w:bCs/>
        </w:rPr>
      </w:pPr>
      <w:r>
        <w:rPr>
          <w:b/>
          <w:bCs/>
        </w:rPr>
        <w:t xml:space="preserve">Executive </w:t>
      </w:r>
      <w:r w:rsidRPr="00064986">
        <w:rPr>
          <w:b/>
          <w:bCs/>
        </w:rPr>
        <w:t>Head of Federation</w:t>
      </w:r>
    </w:p>
    <w:p w14:paraId="77742DE3" w14:textId="77777777" w:rsidR="00076A68" w:rsidRDefault="00076A68" w:rsidP="00076A68">
      <w:r>
        <w:t>Review every subject policy in the next 12 months with an eye to sustainability and quality outdoor education</w:t>
      </w:r>
    </w:p>
    <w:p w14:paraId="189F36BB" w14:textId="684CCE63" w:rsidR="00076A68" w:rsidRDefault="00076A68" w:rsidP="00076A68">
      <w:r>
        <w:t>Work with premises and school business staff to reduce carbon emissions, and improve sustainability and resilience</w:t>
      </w:r>
    </w:p>
    <w:p w14:paraId="3F73C7DC" w14:textId="77777777" w:rsidR="00076A68" w:rsidRDefault="00076A68" w:rsidP="009106C0">
      <w:pPr>
        <w:rPr>
          <w:b/>
          <w:bCs/>
        </w:rPr>
      </w:pPr>
    </w:p>
    <w:p w14:paraId="107165FC" w14:textId="2DAE1AFF" w:rsidR="009106C0" w:rsidRPr="00064986" w:rsidRDefault="00D91A26" w:rsidP="009106C0">
      <w:pPr>
        <w:rPr>
          <w:b/>
          <w:bCs/>
        </w:rPr>
      </w:pPr>
      <w:r w:rsidRPr="00064986">
        <w:rPr>
          <w:b/>
          <w:bCs/>
        </w:rPr>
        <w:t xml:space="preserve"> </w:t>
      </w:r>
      <w:r w:rsidR="00B60B48">
        <w:rPr>
          <w:b/>
          <w:bCs/>
        </w:rPr>
        <w:t>Federation</w:t>
      </w:r>
      <w:r w:rsidR="009106C0" w:rsidRPr="00064986">
        <w:rPr>
          <w:b/>
          <w:bCs/>
        </w:rPr>
        <w:t xml:space="preserve"> </w:t>
      </w:r>
      <w:r w:rsidR="00B60B48">
        <w:rPr>
          <w:b/>
          <w:bCs/>
        </w:rPr>
        <w:t>B</w:t>
      </w:r>
      <w:r w:rsidR="009106C0" w:rsidRPr="00064986">
        <w:rPr>
          <w:b/>
          <w:bCs/>
        </w:rPr>
        <w:t xml:space="preserve">usiness </w:t>
      </w:r>
      <w:r w:rsidR="00B60B48">
        <w:rPr>
          <w:b/>
          <w:bCs/>
        </w:rPr>
        <w:t>M</w:t>
      </w:r>
      <w:r w:rsidR="009106C0" w:rsidRPr="00064986">
        <w:rPr>
          <w:b/>
          <w:bCs/>
        </w:rPr>
        <w:t>anager</w:t>
      </w:r>
    </w:p>
    <w:p w14:paraId="056FF329" w14:textId="703C13E6" w:rsidR="009106C0" w:rsidRDefault="009106C0" w:rsidP="009106C0">
      <w:r>
        <w:t>Carry out sustainable procurement practices by considering usage, waste</w:t>
      </w:r>
      <w:r w:rsidR="00C6776D">
        <w:t xml:space="preserve"> </w:t>
      </w:r>
      <w:r>
        <w:t>and supply chains as part of the assessment and validation criteria used</w:t>
      </w:r>
      <w:r w:rsidR="00C6776D">
        <w:t xml:space="preserve"> </w:t>
      </w:r>
      <w:r>
        <w:t>when purchasing goods and services</w:t>
      </w:r>
    </w:p>
    <w:p w14:paraId="76AF0167" w14:textId="296D0D62" w:rsidR="009106C0" w:rsidRDefault="009106C0" w:rsidP="009106C0">
      <w:r>
        <w:t>Identify funding opportunities for sustainable development and lead bids</w:t>
      </w:r>
      <w:r w:rsidR="00C6776D">
        <w:t xml:space="preserve"> </w:t>
      </w:r>
      <w:r>
        <w:t>for that funding, e.g. smart meters, low- carbon boiler replacement</w:t>
      </w:r>
    </w:p>
    <w:p w14:paraId="1FA7106F" w14:textId="77777777" w:rsidR="009106C0" w:rsidRDefault="009106C0" w:rsidP="009106C0">
      <w:r>
        <w:t>Conduct energy and water usage audits at the end of every term</w:t>
      </w:r>
    </w:p>
    <w:p w14:paraId="1A25206D" w14:textId="77777777" w:rsidR="00076A68" w:rsidRDefault="00076A68" w:rsidP="009106C0"/>
    <w:p w14:paraId="672E2B91" w14:textId="2209F272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t xml:space="preserve">Site </w:t>
      </w:r>
      <w:r w:rsidR="00C6776D">
        <w:rPr>
          <w:b/>
          <w:bCs/>
        </w:rPr>
        <w:t xml:space="preserve">Cleaning and management staff </w:t>
      </w:r>
    </w:p>
    <w:p w14:paraId="714A512F" w14:textId="77777777" w:rsidR="009106C0" w:rsidRDefault="009106C0" w:rsidP="009106C0">
      <w:r>
        <w:t>Keep the school site clean and safe for effective outdoor learning</w:t>
      </w:r>
    </w:p>
    <w:p w14:paraId="6471AFB0" w14:textId="4A250D04" w:rsidR="00C6776D" w:rsidRDefault="00C6776D" w:rsidP="009106C0">
      <w:r>
        <w:t xml:space="preserve">Ensure waste is separated into appropriate bins for recycling </w:t>
      </w:r>
    </w:p>
    <w:p w14:paraId="2987405E" w14:textId="618E1CE8" w:rsidR="009106C0" w:rsidRDefault="009106C0" w:rsidP="009106C0">
      <w:r>
        <w:t>Make sure all lights, taps, and unnecessary appliances are switched off</w:t>
      </w:r>
      <w:r w:rsidR="00C6776D">
        <w:t xml:space="preserve"> </w:t>
      </w:r>
      <w:r>
        <w:t>at the end of each day</w:t>
      </w:r>
    </w:p>
    <w:p w14:paraId="3A59D939" w14:textId="77777777" w:rsidR="00663F34" w:rsidRDefault="00663F34" w:rsidP="009106C0"/>
    <w:p w14:paraId="6ADC3C09" w14:textId="77777777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t>Governors</w:t>
      </w:r>
    </w:p>
    <w:p w14:paraId="7E46490E" w14:textId="2CDCF487" w:rsidR="002D3639" w:rsidRDefault="005D2837" w:rsidP="009106C0">
      <w:r>
        <w:lastRenderedPageBreak/>
        <w:t xml:space="preserve">Appoint a member to oversee </w:t>
      </w:r>
      <w:r w:rsidR="002D3639">
        <w:t>sustainability</w:t>
      </w:r>
    </w:p>
    <w:p w14:paraId="59C141FA" w14:textId="3DAF0457" w:rsidR="009106C0" w:rsidRDefault="009106C0" w:rsidP="009106C0">
      <w:r>
        <w:t>Approve policies that have been reviewed with an eye to sustainability</w:t>
      </w:r>
      <w:r w:rsidR="00C6776D">
        <w:t xml:space="preserve"> </w:t>
      </w:r>
      <w:r>
        <w:t>and quality outdoor education</w:t>
      </w:r>
    </w:p>
    <w:p w14:paraId="660D05C9" w14:textId="2E5C9670" w:rsidR="009106C0" w:rsidRDefault="009106C0" w:rsidP="009106C0">
      <w:r>
        <w:t xml:space="preserve">Monitor progress of </w:t>
      </w:r>
      <w:r w:rsidR="00C6776D">
        <w:t>each</w:t>
      </w:r>
      <w:r>
        <w:t xml:space="preserve"> school’s climate action plan</w:t>
      </w:r>
    </w:p>
    <w:p w14:paraId="2522D470" w14:textId="0EA92696" w:rsidR="009106C0" w:rsidRDefault="009106C0" w:rsidP="009106C0">
      <w:r>
        <w:t xml:space="preserve">Review the sustainability of </w:t>
      </w:r>
      <w:r w:rsidR="002D3639">
        <w:t xml:space="preserve">our federation </w:t>
      </w:r>
      <w:r>
        <w:t>school’s practices and procedures</w:t>
      </w:r>
    </w:p>
    <w:p w14:paraId="40D6146B" w14:textId="77777777" w:rsidR="00940588" w:rsidRDefault="00940588"/>
    <w:p w14:paraId="06BA9B38" w14:textId="77777777" w:rsidR="00E17C69" w:rsidRDefault="00E17C69" w:rsidP="00D91A26">
      <w:pPr>
        <w:rPr>
          <w:b/>
          <w:bCs/>
        </w:rPr>
      </w:pPr>
      <w:r>
        <w:rPr>
          <w:b/>
          <w:bCs/>
        </w:rPr>
        <w:br w:type="page"/>
      </w:r>
    </w:p>
    <w:p w14:paraId="1D34F27C" w14:textId="3C00D365" w:rsidR="00D91A26" w:rsidRPr="00D026FD" w:rsidRDefault="00D026FD" w:rsidP="00D91A26">
      <w:pPr>
        <w:rPr>
          <w:b/>
          <w:bCs/>
        </w:rPr>
      </w:pPr>
      <w:r w:rsidRPr="00D026FD">
        <w:rPr>
          <w:b/>
          <w:bCs/>
        </w:rPr>
        <w:lastRenderedPageBreak/>
        <w:t xml:space="preserve">Individual School </w:t>
      </w:r>
      <w:r w:rsidR="00D91A26" w:rsidRPr="00D026FD">
        <w:rPr>
          <w:b/>
          <w:bCs/>
        </w:rPr>
        <w:t>Aims</w:t>
      </w:r>
    </w:p>
    <w:p w14:paraId="2D0E147E" w14:textId="770180A5" w:rsidR="00D91A26" w:rsidRDefault="00D91A26" w:rsidP="00D91A26">
      <w:r>
        <w:t>1. Build Awareness</w:t>
      </w:r>
      <w:r w:rsidR="002E269D">
        <w:t xml:space="preserve">: </w:t>
      </w:r>
      <w:r>
        <w:t>Educate students, staff, and families about climate change, its causes, and its consequences—empowering</w:t>
      </w:r>
    </w:p>
    <w:p w14:paraId="1034E996" w14:textId="77777777" w:rsidR="00D91A26" w:rsidRDefault="00D91A26" w:rsidP="00D91A26">
      <w:r>
        <w:t>the community with knowledge to inspire action.</w:t>
      </w:r>
    </w:p>
    <w:p w14:paraId="4FABC60D" w14:textId="3769D02B" w:rsidR="00D91A26" w:rsidRDefault="00D91A26" w:rsidP="00D91A26">
      <w:r>
        <w:t>2. Champion Sustainable Habits</w:t>
      </w:r>
      <w:r w:rsidR="002E269D">
        <w:t xml:space="preserve">: </w:t>
      </w:r>
      <w:r>
        <w:t>Promote eco-friendly practices such as reducing waste, conserving energy, and embracing sustainable</w:t>
      </w:r>
      <w:r w:rsidR="00DF650F">
        <w:t xml:space="preserve"> </w:t>
      </w:r>
      <w:r>
        <w:t>choices in everyday school life.</w:t>
      </w:r>
    </w:p>
    <w:p w14:paraId="3E690EDC" w14:textId="1EDD89CF" w:rsidR="00D91A26" w:rsidRDefault="00D91A26" w:rsidP="00D91A26">
      <w:r>
        <w:t>3. Empower Student Leadership</w:t>
      </w:r>
      <w:r w:rsidR="00DF650F">
        <w:t xml:space="preserve">: </w:t>
      </w:r>
      <w:r>
        <w:t>Encourage children to take initiative by leading climate projects, participating in decision-making, and</w:t>
      </w:r>
    </w:p>
    <w:p w14:paraId="5F6BE12A" w14:textId="77777777" w:rsidR="00D91A26" w:rsidRDefault="00D91A26" w:rsidP="00D91A26">
      <w:r>
        <w:t>becoming ambassadors for sustainability.</w:t>
      </w:r>
    </w:p>
    <w:p w14:paraId="3CF1159A" w14:textId="275E4ADB" w:rsidR="00D91A26" w:rsidRDefault="00D91A26" w:rsidP="00D91A26">
      <w:r>
        <w:t>4. Cut Carbon Emissions</w:t>
      </w:r>
      <w:r w:rsidR="00DF650F">
        <w:t xml:space="preserve">: </w:t>
      </w:r>
      <w:r>
        <w:t>Adopt strategies to reduce the school’s environmental footprint—such as switching to renewable energy,</w:t>
      </w:r>
    </w:p>
    <w:p w14:paraId="07D68892" w14:textId="77777777" w:rsidR="00D91A26" w:rsidRDefault="00D91A26" w:rsidP="00D91A26">
      <w:r>
        <w:t>eliminating single-use plastics, and improving recycling systems.</w:t>
      </w:r>
    </w:p>
    <w:p w14:paraId="26D80CB3" w14:textId="123C44EE" w:rsidR="00D91A26" w:rsidRDefault="00D91A26" w:rsidP="00D91A26">
      <w:r>
        <w:t>5. Embed Climate Education</w:t>
      </w:r>
      <w:r w:rsidR="00DF650F">
        <w:t xml:space="preserve">: </w:t>
      </w:r>
      <w:r>
        <w:t>Integrate environmental themes across the curriculum to foster critical thinking, creativity, and problem-solving</w:t>
      </w:r>
      <w:r w:rsidR="00DF650F">
        <w:t xml:space="preserve"> </w:t>
      </w:r>
      <w:r>
        <w:t>around sustainability challenges.</w:t>
      </w:r>
    </w:p>
    <w:p w14:paraId="367CFD0E" w14:textId="71643209" w:rsidR="00D91A26" w:rsidRDefault="00D91A26" w:rsidP="00D91A26">
      <w:r>
        <w:t>6. Strengthen Community Partnerships</w:t>
      </w:r>
      <w:r w:rsidR="00DF650F">
        <w:t xml:space="preserve">: </w:t>
      </w:r>
      <w:r>
        <w:t>Collaborate with local organisations, government bodies, and families to amplify climate efforts and share</w:t>
      </w:r>
      <w:r w:rsidR="00DF650F">
        <w:t xml:space="preserve"> </w:t>
      </w:r>
      <w:r>
        <w:t>resources and expertise.</w:t>
      </w:r>
    </w:p>
    <w:p w14:paraId="40C9195D" w14:textId="1B599093" w:rsidR="00D91A26" w:rsidRDefault="00D91A26" w:rsidP="00D91A26">
      <w:r>
        <w:t>7. Create Biodiverse Spaces</w:t>
      </w:r>
      <w:r w:rsidR="00DF650F">
        <w:t xml:space="preserve">; </w:t>
      </w:r>
      <w:r>
        <w:t>Enhance outdoor areas with gardens and nature zones to support biodiversity and provide hands-on learning</w:t>
      </w:r>
      <w:r w:rsidR="00DF650F">
        <w:t xml:space="preserve"> </w:t>
      </w:r>
      <w:r>
        <w:t>opportunities.</w:t>
      </w:r>
    </w:p>
    <w:p w14:paraId="671893F0" w14:textId="2F6D04E9" w:rsidR="00D91A26" w:rsidRDefault="00D91A26" w:rsidP="00D91A26">
      <w:r>
        <w:t>8. Track and Improve</w:t>
      </w:r>
      <w:r w:rsidR="00DF650F">
        <w:t xml:space="preserve">: </w:t>
      </w:r>
      <w:r>
        <w:t>Set clear environmental goals and regularly assess progress to ensure continuous improvement and</w:t>
      </w:r>
    </w:p>
    <w:p w14:paraId="1D3A3ABE" w14:textId="34F04584" w:rsidR="00940588" w:rsidRDefault="00D91A26" w:rsidP="00D91A26">
      <w:r>
        <w:t>celebrate achievements</w:t>
      </w:r>
      <w:r>
        <w:cr/>
      </w:r>
    </w:p>
    <w:p w14:paraId="6D4510FF" w14:textId="77777777" w:rsidR="00A747DF" w:rsidRDefault="00A747DF" w:rsidP="00D91A26"/>
    <w:p w14:paraId="0295E6C1" w14:textId="77777777" w:rsidR="00E17C69" w:rsidRDefault="00E17C69">
      <w:pPr>
        <w:rPr>
          <w:b/>
          <w:bCs/>
          <w:highlight w:val="yellow"/>
        </w:rPr>
      </w:pPr>
      <w:r>
        <w:rPr>
          <w:b/>
          <w:bCs/>
          <w:highlight w:val="yellow"/>
        </w:rPr>
        <w:br w:type="page"/>
      </w:r>
    </w:p>
    <w:p w14:paraId="3687B503" w14:textId="430A70CB" w:rsidR="00747285" w:rsidRPr="00DF650F" w:rsidRDefault="004E7BEA">
      <w:pPr>
        <w:rPr>
          <w:b/>
          <w:bCs/>
        </w:rPr>
      </w:pPr>
      <w:r>
        <w:rPr>
          <w:b/>
          <w:bCs/>
          <w:highlight w:val="yellow"/>
        </w:rPr>
        <w:lastRenderedPageBreak/>
        <w:t>Shute Community Primary</w:t>
      </w:r>
      <w:r w:rsidR="00747285" w:rsidRPr="006A32A0">
        <w:rPr>
          <w:b/>
          <w:bCs/>
          <w:highlight w:val="yellow"/>
        </w:rPr>
        <w:t xml:space="preserve"> School</w:t>
      </w:r>
      <w:r w:rsidR="00747285" w:rsidRPr="00DF650F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8"/>
        <w:gridCol w:w="3188"/>
        <w:gridCol w:w="3188"/>
        <w:gridCol w:w="3189"/>
      </w:tblGrid>
      <w:tr w:rsidR="007C5E6A" w14:paraId="5ACF054A" w14:textId="12F30D5F" w:rsidTr="007C5E6A">
        <w:trPr>
          <w:trHeight w:val="586"/>
        </w:trPr>
        <w:tc>
          <w:tcPr>
            <w:tcW w:w="3188" w:type="dxa"/>
          </w:tcPr>
          <w:p w14:paraId="040214A8" w14:textId="5E11303C" w:rsidR="007C5E6A" w:rsidRDefault="007C5E6A"/>
        </w:tc>
        <w:tc>
          <w:tcPr>
            <w:tcW w:w="3188" w:type="dxa"/>
          </w:tcPr>
          <w:p w14:paraId="6F1B72CC" w14:textId="77777777" w:rsidR="00CB037E" w:rsidRDefault="007C5E6A">
            <w:r>
              <w:t xml:space="preserve">Current practice </w:t>
            </w:r>
          </w:p>
          <w:p w14:paraId="5EDF1871" w14:textId="4B18C56A" w:rsidR="00D8709E" w:rsidRDefault="00D8709E">
            <w:r w:rsidRPr="00D8709E">
              <w:rPr>
                <w:highlight w:val="cyan"/>
              </w:rPr>
              <w:t xml:space="preserve">Green is </w:t>
            </w:r>
            <w:r>
              <w:rPr>
                <w:highlight w:val="cyan"/>
              </w:rPr>
              <w:t>F</w:t>
            </w:r>
            <w:r w:rsidRPr="00D8709E">
              <w:rPr>
                <w:highlight w:val="cyan"/>
              </w:rPr>
              <w:t>ederation</w:t>
            </w:r>
          </w:p>
        </w:tc>
        <w:tc>
          <w:tcPr>
            <w:tcW w:w="3188" w:type="dxa"/>
          </w:tcPr>
          <w:p w14:paraId="2FB995B9" w14:textId="3F0953FF" w:rsidR="007C5E6A" w:rsidRDefault="007C5E6A">
            <w:r>
              <w:t>Plan</w:t>
            </w:r>
            <w:r w:rsidR="00627479">
              <w:t xml:space="preserve"> for 2026 </w:t>
            </w:r>
          </w:p>
        </w:tc>
        <w:tc>
          <w:tcPr>
            <w:tcW w:w="3189" w:type="dxa"/>
          </w:tcPr>
          <w:p w14:paraId="495F159C" w14:textId="77777777" w:rsidR="007C5E6A" w:rsidRDefault="007C5E6A">
            <w:r>
              <w:t>Impact and Review</w:t>
            </w:r>
          </w:p>
          <w:p w14:paraId="7DB1988B" w14:textId="0FDA26A5" w:rsidR="00627479" w:rsidRDefault="00627479">
            <w:r>
              <w:t>Dec 2026</w:t>
            </w:r>
          </w:p>
        </w:tc>
      </w:tr>
      <w:tr w:rsidR="007C5E6A" w14:paraId="7CC04C99" w14:textId="77204C60" w:rsidTr="007C5E6A">
        <w:trPr>
          <w:trHeight w:val="586"/>
        </w:trPr>
        <w:tc>
          <w:tcPr>
            <w:tcW w:w="3188" w:type="dxa"/>
          </w:tcPr>
          <w:p w14:paraId="530AC9F7" w14:textId="01F48734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Leadership &amp; Governance: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Appoint a sustainability lead and involve governors, staff, and students in planning and implementation.</w:t>
            </w:r>
          </w:p>
        </w:tc>
        <w:tc>
          <w:tcPr>
            <w:tcW w:w="3188" w:type="dxa"/>
          </w:tcPr>
          <w:p w14:paraId="4DAE1973" w14:textId="320F21C6" w:rsidR="00E26781" w:rsidRPr="00D971FA" w:rsidRDefault="006F73DD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Sustainability </w:t>
            </w:r>
            <w:r w:rsidR="00E26781" w:rsidRPr="00D971FA">
              <w:rPr>
                <w:color w:val="00B050"/>
              </w:rPr>
              <w:t>Governor</w:t>
            </w:r>
            <w:r w:rsidRPr="00D971FA">
              <w:rPr>
                <w:color w:val="00B050"/>
              </w:rPr>
              <w:t xml:space="preserve"> appointed Summer 2025</w:t>
            </w:r>
          </w:p>
          <w:p w14:paraId="5FF2D9A7" w14:textId="0C05983D" w:rsidR="007C5E6A" w:rsidRDefault="00155875" w:rsidP="00D91A26">
            <w:r w:rsidRPr="00D971FA">
              <w:rPr>
                <w:color w:val="00B050"/>
              </w:rPr>
              <w:t>Federation S</w:t>
            </w:r>
            <w:r w:rsidR="007C5E6A" w:rsidRPr="00D971FA">
              <w:rPr>
                <w:color w:val="00B050"/>
              </w:rPr>
              <w:t>ustainability lead appointed October 2025</w:t>
            </w:r>
          </w:p>
        </w:tc>
        <w:tc>
          <w:tcPr>
            <w:tcW w:w="3188" w:type="dxa"/>
          </w:tcPr>
          <w:p w14:paraId="0294BC1B" w14:textId="6EECFF36" w:rsidR="007C5E6A" w:rsidRDefault="00AA1550" w:rsidP="00D91A26">
            <w:r>
              <w:t xml:space="preserve">Have </w:t>
            </w:r>
            <w:r w:rsidR="00DD6A63">
              <w:t xml:space="preserve">school council meetings focusing on sustainability throughout the year. </w:t>
            </w:r>
          </w:p>
        </w:tc>
        <w:tc>
          <w:tcPr>
            <w:tcW w:w="3189" w:type="dxa"/>
          </w:tcPr>
          <w:p w14:paraId="1F010285" w14:textId="77777777" w:rsidR="007C5E6A" w:rsidRDefault="007C5E6A" w:rsidP="00D91A26"/>
        </w:tc>
      </w:tr>
      <w:tr w:rsidR="007C5E6A" w14:paraId="10191738" w14:textId="151BE2D5" w:rsidTr="007C5E6A">
        <w:trPr>
          <w:trHeight w:val="586"/>
        </w:trPr>
        <w:tc>
          <w:tcPr>
            <w:tcW w:w="3188" w:type="dxa"/>
          </w:tcPr>
          <w:p w14:paraId="7847728E" w14:textId="451C96B4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Decarbonisation &amp; Energy: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 xml:space="preserve"> Improve insulation, heating/cooling, switch off lights/appliances, </w:t>
            </w:r>
          </w:p>
        </w:tc>
        <w:tc>
          <w:tcPr>
            <w:tcW w:w="3188" w:type="dxa"/>
          </w:tcPr>
          <w:p w14:paraId="206992C3" w14:textId="77777777" w:rsidR="00717ECF" w:rsidRPr="00D971FA" w:rsidRDefault="00717ECF" w:rsidP="00717ECF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Gas and Electricity provider selected as 40% renewable – Crown </w:t>
            </w:r>
          </w:p>
          <w:p w14:paraId="39F3F8AE" w14:textId="77777777" w:rsidR="007C5E6A" w:rsidRDefault="007C5E6A" w:rsidP="00D91A26"/>
          <w:p w14:paraId="68029DDB" w14:textId="0FAD9F6B" w:rsidR="000173A7" w:rsidRDefault="000173A7" w:rsidP="00D91A26">
            <w:r>
              <w:t>Solar panels</w:t>
            </w:r>
          </w:p>
        </w:tc>
        <w:tc>
          <w:tcPr>
            <w:tcW w:w="3188" w:type="dxa"/>
          </w:tcPr>
          <w:p w14:paraId="476EC688" w14:textId="490B64EE" w:rsidR="002D0D17" w:rsidRDefault="00B70483" w:rsidP="00D91A26">
            <w:r>
              <w:t>Widgit reminder posters + assembly</w:t>
            </w:r>
            <w:r w:rsidR="00D400DB">
              <w:t xml:space="preserve"> 22.1.26</w:t>
            </w:r>
            <w:r>
              <w:t xml:space="preserve"> (Energy Saving week 2026</w:t>
            </w:r>
            <w:r w:rsidR="00D400DB">
              <w:t xml:space="preserve">) to remind everyone about the importance of turning off lights and IWB and shutting doors when leaving classrooms. </w:t>
            </w:r>
          </w:p>
        </w:tc>
        <w:tc>
          <w:tcPr>
            <w:tcW w:w="3189" w:type="dxa"/>
          </w:tcPr>
          <w:p w14:paraId="7FC31F6D" w14:textId="77777777" w:rsidR="007C5E6A" w:rsidRDefault="007C5E6A" w:rsidP="00D91A26"/>
        </w:tc>
      </w:tr>
      <w:tr w:rsidR="007C5E6A" w14:paraId="5E640997" w14:textId="60E8D77A" w:rsidTr="007C5E6A">
        <w:trPr>
          <w:trHeight w:val="586"/>
        </w:trPr>
        <w:tc>
          <w:tcPr>
            <w:tcW w:w="3188" w:type="dxa"/>
          </w:tcPr>
          <w:p w14:paraId="6BEDCC54" w14:textId="77777777" w:rsidR="007C5E6A" w:rsidRDefault="007C5E6A" w:rsidP="00D91A26">
            <w:pPr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</w:pP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Waste</w:t>
            </w:r>
            <w:r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 xml:space="preserve"> M</w:t>
            </w: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anagement: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</w:t>
            </w:r>
          </w:p>
          <w:p w14:paraId="2D9C688E" w14:textId="052B5F25" w:rsidR="007C5E6A" w:rsidRDefault="007C5E6A" w:rsidP="00D91A26"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Implement reduction, reuse, and recycling programs; limit printing.</w:t>
            </w:r>
          </w:p>
        </w:tc>
        <w:tc>
          <w:tcPr>
            <w:tcW w:w="3188" w:type="dxa"/>
          </w:tcPr>
          <w:p w14:paraId="366EF5BD" w14:textId="12351465" w:rsidR="00ED40E6" w:rsidRDefault="00ED40E6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>Excess furniture shared across schools</w:t>
            </w:r>
          </w:p>
          <w:p w14:paraId="6D4BA512" w14:textId="55777AD6" w:rsidR="00CD1A39" w:rsidRPr="00D971FA" w:rsidRDefault="009B3833" w:rsidP="00D91A26">
            <w:pPr>
              <w:rPr>
                <w:color w:val="00B050"/>
              </w:rPr>
            </w:pPr>
            <w:r>
              <w:rPr>
                <w:color w:val="00B050"/>
              </w:rPr>
              <w:t>Laptops</w:t>
            </w:r>
            <w:r w:rsidR="0015539E">
              <w:rPr>
                <w:color w:val="00B050"/>
              </w:rPr>
              <w:t xml:space="preserve"> refurbished. </w:t>
            </w:r>
          </w:p>
          <w:p w14:paraId="44C81600" w14:textId="77777777" w:rsidR="00B2158C" w:rsidRDefault="00B2158C" w:rsidP="00D91A26"/>
          <w:p w14:paraId="4E48014D" w14:textId="62D5C98F" w:rsidR="008040F6" w:rsidRDefault="00626D2D" w:rsidP="00D91A26">
            <w:r>
              <w:t>Paper recycled – bins in office</w:t>
            </w:r>
            <w:r w:rsidR="0073602D">
              <w:t xml:space="preserve">, hall and </w:t>
            </w:r>
            <w:r>
              <w:t xml:space="preserve">classrooms </w:t>
            </w:r>
          </w:p>
          <w:p w14:paraId="6FCEDF6E" w14:textId="77777777" w:rsidR="008040F6" w:rsidRDefault="008040F6" w:rsidP="00D91A26"/>
          <w:p w14:paraId="6463E5AD" w14:textId="33352618" w:rsidR="007C5E6A" w:rsidRDefault="00F67E7C" w:rsidP="00D91A26">
            <w:r>
              <w:t>Different bins on playground for children to use.</w:t>
            </w:r>
            <w:r w:rsidR="007C5E6A">
              <w:t xml:space="preserve"> </w:t>
            </w:r>
          </w:p>
        </w:tc>
        <w:tc>
          <w:tcPr>
            <w:tcW w:w="3188" w:type="dxa"/>
          </w:tcPr>
          <w:p w14:paraId="0ED39694" w14:textId="18BD6417" w:rsidR="00196260" w:rsidRDefault="0078716A" w:rsidP="00D91A26">
            <w:r>
              <w:t>Litt</w:t>
            </w:r>
            <w:r w:rsidR="006158D1">
              <w:t>er</w:t>
            </w:r>
            <w:r>
              <w:t xml:space="preserve"> pickers to be used once a week to maintain our g</w:t>
            </w:r>
            <w:r w:rsidR="006158D1">
              <w:t xml:space="preserve">rounds. Litter Pickers to revisit what to put in each playtime bin. </w:t>
            </w:r>
          </w:p>
          <w:p w14:paraId="663D93C2" w14:textId="77777777" w:rsidR="00143983" w:rsidRDefault="00143983" w:rsidP="00D91A26"/>
          <w:p w14:paraId="33687706" w14:textId="3D4FEF15" w:rsidR="007C4DC4" w:rsidRDefault="007C4DC4" w:rsidP="00D91A26">
            <w:r>
              <w:t>Book swap week</w:t>
            </w:r>
            <w:r w:rsidR="00763819">
              <w:t>- linked to World Book Day</w:t>
            </w:r>
          </w:p>
          <w:p w14:paraId="3CC37F24" w14:textId="77777777" w:rsidR="007C4DC4" w:rsidRDefault="007C4DC4" w:rsidP="00D91A26"/>
          <w:p w14:paraId="676F12BC" w14:textId="635A55F0" w:rsidR="00143983" w:rsidRDefault="00143983" w:rsidP="00D91A26">
            <w:r>
              <w:t>New School laptops to not have access to photocopier to reduce excess waste printing</w:t>
            </w:r>
          </w:p>
        </w:tc>
        <w:tc>
          <w:tcPr>
            <w:tcW w:w="3189" w:type="dxa"/>
          </w:tcPr>
          <w:p w14:paraId="2B2E9DED" w14:textId="77777777" w:rsidR="007C5E6A" w:rsidRDefault="007C5E6A" w:rsidP="00D91A26"/>
        </w:tc>
      </w:tr>
      <w:tr w:rsidR="007C5E6A" w14:paraId="4E1187AE" w14:textId="77777777" w:rsidTr="007C5E6A">
        <w:trPr>
          <w:trHeight w:val="586"/>
        </w:trPr>
        <w:tc>
          <w:tcPr>
            <w:tcW w:w="3188" w:type="dxa"/>
          </w:tcPr>
          <w:p w14:paraId="48E15D47" w14:textId="7B0DCB08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lastRenderedPageBreak/>
              <w:t>Biodiversity &amp; Grounds: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Enhance green spaces, engage with nature programs (like the National Education Nature Park).</w:t>
            </w:r>
          </w:p>
        </w:tc>
        <w:tc>
          <w:tcPr>
            <w:tcW w:w="3188" w:type="dxa"/>
          </w:tcPr>
          <w:p w14:paraId="4049FF2E" w14:textId="28BDD131" w:rsidR="0022296E" w:rsidRDefault="0022296E" w:rsidP="00C6776D">
            <w:r>
              <w:t>Forest space well established and used weekly</w:t>
            </w:r>
            <w:r w:rsidR="00051A4F">
              <w:t xml:space="preserve"> for lesson and after school club. </w:t>
            </w:r>
            <w:r>
              <w:t xml:space="preserve"> </w:t>
            </w:r>
          </w:p>
          <w:p w14:paraId="76B30860" w14:textId="77777777" w:rsidR="001F511C" w:rsidRDefault="001F511C" w:rsidP="00C6776D"/>
          <w:p w14:paraId="08C4375A" w14:textId="58E71C80" w:rsidR="007C5E6A" w:rsidRDefault="001F511C" w:rsidP="001F511C">
            <w:r>
              <w:t>Lunchtime Gardening club with Mrs Shrubb each Spring/Summer</w:t>
            </w:r>
          </w:p>
        </w:tc>
        <w:tc>
          <w:tcPr>
            <w:tcW w:w="3188" w:type="dxa"/>
          </w:tcPr>
          <w:p w14:paraId="7F7BC5AC" w14:textId="77777777" w:rsidR="00604B95" w:rsidRDefault="00B267A2" w:rsidP="00D91A26">
            <w:r>
              <w:t xml:space="preserve">Seed bank- in Spring to grow new produce. </w:t>
            </w:r>
            <w:r w:rsidR="00D82A64">
              <w:t xml:space="preserve">Produce to be sold/used in cooking. </w:t>
            </w:r>
          </w:p>
          <w:p w14:paraId="29D5F400" w14:textId="77777777" w:rsidR="006C18C3" w:rsidRDefault="006C18C3" w:rsidP="00D91A26"/>
          <w:p w14:paraId="04780262" w14:textId="497A9640" w:rsidR="00590659" w:rsidRDefault="00590659" w:rsidP="00D91A26">
            <w:r>
              <w:t>Big School Bird Watch 2026</w:t>
            </w:r>
            <w:r w:rsidR="00E35911">
              <w:t xml:space="preserve"> 23.1.26</w:t>
            </w:r>
          </w:p>
          <w:p w14:paraId="20092730" w14:textId="77777777" w:rsidR="00590659" w:rsidRDefault="00590659" w:rsidP="00D91A26"/>
          <w:p w14:paraId="6A8C20E7" w14:textId="0FFE772C" w:rsidR="006C18C3" w:rsidRDefault="006C18C3" w:rsidP="00D91A26">
            <w:r>
              <w:t>Rivers Run Through Us project- trout eggs and workshops.</w:t>
            </w:r>
          </w:p>
        </w:tc>
        <w:tc>
          <w:tcPr>
            <w:tcW w:w="3189" w:type="dxa"/>
          </w:tcPr>
          <w:p w14:paraId="1CD73A60" w14:textId="11E2B45F" w:rsidR="007C5E6A" w:rsidRDefault="007C5E6A" w:rsidP="00D91A26"/>
        </w:tc>
      </w:tr>
      <w:tr w:rsidR="007C5E6A" w14:paraId="5B645FDF" w14:textId="77777777" w:rsidTr="007C5E6A">
        <w:trPr>
          <w:trHeight w:val="586"/>
        </w:trPr>
        <w:tc>
          <w:tcPr>
            <w:tcW w:w="3188" w:type="dxa"/>
          </w:tcPr>
          <w:p w14:paraId="413CCC43" w14:textId="77777777" w:rsidR="007C5E6A" w:rsidRDefault="007C5E6A" w:rsidP="00D91A26">
            <w:pPr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</w:pP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Climate Education &amp; Green Careers:</w:t>
            </w:r>
          </w:p>
          <w:p w14:paraId="2BBF720B" w14:textId="5475093F" w:rsidR="007C5E6A" w:rsidRDefault="007C5E6A" w:rsidP="00D91A26"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Teach about climate change and inspire future green careers.</w:t>
            </w:r>
          </w:p>
        </w:tc>
        <w:tc>
          <w:tcPr>
            <w:tcW w:w="3188" w:type="dxa"/>
          </w:tcPr>
          <w:p w14:paraId="166DEA03" w14:textId="77777777" w:rsidR="0004045E" w:rsidRPr="00D971FA" w:rsidRDefault="007C5E6A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Sustainability in Grammarsaurus Curriculum </w:t>
            </w:r>
            <w:r w:rsidR="00EE7982" w:rsidRPr="00D971FA">
              <w:rPr>
                <w:color w:val="00B050"/>
              </w:rPr>
              <w:t xml:space="preserve">inc </w:t>
            </w:r>
            <w:r w:rsidR="0004045E" w:rsidRPr="00D971FA">
              <w:rPr>
                <w:color w:val="00B050"/>
              </w:rPr>
              <w:t xml:space="preserve">Fair Trade, </w:t>
            </w:r>
            <w:r w:rsidR="0089696C" w:rsidRPr="00D971FA">
              <w:rPr>
                <w:color w:val="00B050"/>
              </w:rPr>
              <w:t>sewing and repairing</w:t>
            </w:r>
            <w:r w:rsidR="00BC4051" w:rsidRPr="00D971FA">
              <w:rPr>
                <w:color w:val="00B050"/>
              </w:rPr>
              <w:t xml:space="preserve"> </w:t>
            </w:r>
            <w:r w:rsidR="0089696C" w:rsidRPr="00D971FA">
              <w:rPr>
                <w:color w:val="00B050"/>
              </w:rPr>
              <w:t xml:space="preserve">, </w:t>
            </w:r>
            <w:r w:rsidR="000E5349" w:rsidRPr="00D971FA">
              <w:rPr>
                <w:color w:val="00B050"/>
              </w:rPr>
              <w:t xml:space="preserve">upcycling and </w:t>
            </w:r>
            <w:r w:rsidR="00EE7982" w:rsidRPr="00D971FA">
              <w:rPr>
                <w:color w:val="00B050"/>
              </w:rPr>
              <w:t xml:space="preserve">One </w:t>
            </w:r>
            <w:r w:rsidR="00BC4051" w:rsidRPr="00D971FA">
              <w:rPr>
                <w:color w:val="00B050"/>
              </w:rPr>
              <w:t>World</w:t>
            </w:r>
            <w:r w:rsidR="00EE7982" w:rsidRPr="00D971FA">
              <w:rPr>
                <w:color w:val="00B050"/>
              </w:rPr>
              <w:t xml:space="preserve"> art project</w:t>
            </w:r>
            <w:r w:rsidR="0089696C" w:rsidRPr="00D971FA">
              <w:rPr>
                <w:color w:val="00B050"/>
              </w:rPr>
              <w:t xml:space="preserve"> </w:t>
            </w:r>
          </w:p>
          <w:p w14:paraId="3D7ED31D" w14:textId="77777777" w:rsidR="00B84186" w:rsidRDefault="00B84186" w:rsidP="00D91A26"/>
          <w:p w14:paraId="6A86DAB3" w14:textId="6123B583" w:rsidR="00B84186" w:rsidRDefault="00B84186" w:rsidP="00D91A26">
            <w:r>
              <w:t xml:space="preserve">School trips to </w:t>
            </w:r>
            <w:r w:rsidR="008E2C27">
              <w:t xml:space="preserve">Seaton Wetlands, Offwell woods and Welly Walks around our local area. </w:t>
            </w:r>
            <w:r>
              <w:t xml:space="preserve"> </w:t>
            </w:r>
          </w:p>
        </w:tc>
        <w:tc>
          <w:tcPr>
            <w:tcW w:w="3188" w:type="dxa"/>
          </w:tcPr>
          <w:p w14:paraId="51981E3E" w14:textId="77777777" w:rsidR="00AD009A" w:rsidRDefault="002F622F" w:rsidP="00CF5FC5">
            <w:r>
              <w:rPr>
                <w:rFonts w:ascii="Arial" w:hAnsi="Arial" w:cs="Arial"/>
                <w:color w:val="474747"/>
                <w:shd w:val="clear" w:color="auto" w:fill="FFFFFF"/>
              </w:rPr>
              <w:t>Teach t</w:t>
            </w:r>
            <w:r w:rsidR="007C5E6A">
              <w:rPr>
                <w:rFonts w:ascii="Arial" w:hAnsi="Arial" w:cs="Arial"/>
                <w:color w:val="474747"/>
                <w:shd w:val="clear" w:color="auto" w:fill="FFFFFF"/>
              </w:rPr>
              <w:t>he 7 Rs of Sustainability </w:t>
            </w:r>
            <w:r w:rsidR="007C5E6A">
              <w:t>Rethink, Refuse, Reduce, Reuse, Repair, Repurpose, and Recycle</w:t>
            </w:r>
            <w:r w:rsidR="00AD009A">
              <w:t xml:space="preserve"> in assemblies </w:t>
            </w:r>
          </w:p>
          <w:p w14:paraId="7F99FAD8" w14:textId="77777777" w:rsidR="008A4D5F" w:rsidRDefault="008A4D5F" w:rsidP="00CF5FC5"/>
          <w:p w14:paraId="5280E289" w14:textId="46477F14" w:rsidR="008A4D5F" w:rsidRDefault="008A4D5F" w:rsidP="00CF5FC5"/>
        </w:tc>
        <w:tc>
          <w:tcPr>
            <w:tcW w:w="3189" w:type="dxa"/>
          </w:tcPr>
          <w:p w14:paraId="357F95FC" w14:textId="77777777" w:rsidR="007C5E6A" w:rsidRDefault="007C5E6A" w:rsidP="00D91A26"/>
        </w:tc>
      </w:tr>
      <w:tr w:rsidR="007C5E6A" w14:paraId="20C047D0" w14:textId="77777777" w:rsidTr="007C5E6A">
        <w:trPr>
          <w:trHeight w:val="586"/>
        </w:trPr>
        <w:tc>
          <w:tcPr>
            <w:tcW w:w="3188" w:type="dxa"/>
          </w:tcPr>
          <w:p w14:paraId="7B2D3ABB" w14:textId="4903D602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Adaptation &amp; Resilience: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Prepare for climate impacts like extreme heat or flooding, ensuring healthy learning environments.</w:t>
            </w:r>
          </w:p>
        </w:tc>
        <w:tc>
          <w:tcPr>
            <w:tcW w:w="3188" w:type="dxa"/>
          </w:tcPr>
          <w:p w14:paraId="61A25EBD" w14:textId="77777777" w:rsidR="00AD34F6" w:rsidRDefault="00AD34F6" w:rsidP="00D91A26"/>
          <w:p w14:paraId="11331B10" w14:textId="39BEE19D" w:rsidR="005D5244" w:rsidRDefault="005D5244" w:rsidP="00D91A26"/>
        </w:tc>
        <w:tc>
          <w:tcPr>
            <w:tcW w:w="3188" w:type="dxa"/>
          </w:tcPr>
          <w:p w14:paraId="70A1E37D" w14:textId="123E873A" w:rsidR="007C5E6A" w:rsidRDefault="00143983" w:rsidP="00D91A26">
            <w:r>
              <w:t xml:space="preserve">Reinstate water butts and compost </w:t>
            </w:r>
            <w:r w:rsidR="001C5B50">
              <w:t xml:space="preserve">bins. </w:t>
            </w:r>
            <w:r w:rsidR="00E5140E">
              <w:t xml:space="preserve">Collect rainwater </w:t>
            </w:r>
            <w:r w:rsidR="00266761">
              <w:t xml:space="preserve">for </w:t>
            </w:r>
            <w:r w:rsidR="001C5B50">
              <w:t>watering garden and cleaning chalk wall.</w:t>
            </w:r>
          </w:p>
        </w:tc>
        <w:tc>
          <w:tcPr>
            <w:tcW w:w="3189" w:type="dxa"/>
          </w:tcPr>
          <w:p w14:paraId="0DA138D6" w14:textId="77777777" w:rsidR="007C5E6A" w:rsidRDefault="007C5E6A" w:rsidP="00D91A26"/>
        </w:tc>
      </w:tr>
      <w:tr w:rsidR="007C5E6A" w14:paraId="7DD05569" w14:textId="7FFF05C1" w:rsidTr="007C5E6A">
        <w:trPr>
          <w:trHeight w:val="586"/>
        </w:trPr>
        <w:tc>
          <w:tcPr>
            <w:tcW w:w="3188" w:type="dxa"/>
          </w:tcPr>
          <w:p w14:paraId="3ED0DC2B" w14:textId="3335F6A0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Travel: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Promote sustainable transport with bike racks, training, and encouraging independent travel. </w:t>
            </w:r>
          </w:p>
        </w:tc>
        <w:tc>
          <w:tcPr>
            <w:tcW w:w="3188" w:type="dxa"/>
          </w:tcPr>
          <w:p w14:paraId="6D9B3031" w14:textId="19A0DFA5" w:rsidR="007C5E6A" w:rsidRDefault="006C79E3" w:rsidP="00D91A26">
            <w:r>
              <w:t xml:space="preserve">Coaches shared with Kilmington for residentials and group trips. </w:t>
            </w:r>
          </w:p>
        </w:tc>
        <w:tc>
          <w:tcPr>
            <w:tcW w:w="3188" w:type="dxa"/>
          </w:tcPr>
          <w:p w14:paraId="582BBDF5" w14:textId="77777777" w:rsidR="007C5E6A" w:rsidRDefault="001C5B50" w:rsidP="00D91A26">
            <w:r>
              <w:t>Car sharing promoted on all trip letters</w:t>
            </w:r>
            <w:r w:rsidR="00906625">
              <w:t>.</w:t>
            </w:r>
          </w:p>
          <w:p w14:paraId="62856193" w14:textId="77777777" w:rsidR="009C7C7A" w:rsidRDefault="009C7C7A" w:rsidP="00D91A26"/>
          <w:p w14:paraId="7594A815" w14:textId="17B516F3" w:rsidR="009C7C7A" w:rsidRDefault="009C7C7A" w:rsidP="00D91A26">
            <w:r>
              <w:lastRenderedPageBreak/>
              <w:t>Use of public tran</w:t>
            </w:r>
            <w:r w:rsidR="000D5DAA">
              <w:t>s</w:t>
            </w:r>
            <w:r>
              <w:t>po</w:t>
            </w:r>
            <w:r w:rsidR="000D5DAA">
              <w:t>r</w:t>
            </w:r>
            <w:r>
              <w:t>t (trains) for trips</w:t>
            </w:r>
          </w:p>
        </w:tc>
        <w:tc>
          <w:tcPr>
            <w:tcW w:w="3189" w:type="dxa"/>
          </w:tcPr>
          <w:p w14:paraId="63011733" w14:textId="77777777" w:rsidR="007C5E6A" w:rsidRDefault="007C5E6A" w:rsidP="00D91A26"/>
        </w:tc>
      </w:tr>
    </w:tbl>
    <w:p w14:paraId="7E32FACD" w14:textId="347AB1F7" w:rsidR="00747285" w:rsidRDefault="00747285" w:rsidP="00747285">
      <w:r w:rsidRPr="00747285">
        <w:t xml:space="preserve"> </w:t>
      </w:r>
    </w:p>
    <w:p w14:paraId="12221B3A" w14:textId="77777777" w:rsidR="00E93914" w:rsidRDefault="00E93914" w:rsidP="009C0A30">
      <w:r>
        <w:br w:type="page"/>
      </w:r>
    </w:p>
    <w:p w14:paraId="7242DA55" w14:textId="69378625" w:rsidR="009C0A30" w:rsidRDefault="009C0A30" w:rsidP="009C0A30">
      <w:r>
        <w:lastRenderedPageBreak/>
        <w:t>Resources:</w:t>
      </w:r>
    </w:p>
    <w:p w14:paraId="57AFC369" w14:textId="4754D655" w:rsidR="0033402E" w:rsidRDefault="0033402E" w:rsidP="009C0A30">
      <w:hyperlink r:id="rId10" w:history="1">
        <w:r w:rsidRPr="004B2341">
          <w:rPr>
            <w:rStyle w:val="Hyperlink"/>
          </w:rPr>
          <w:t>https://www.gov.uk/government/publications/sustainability-and-climate-change-strategy/sustainability-and-climate-change-a-strategy-for-the-education-and-childrens-services-systems</w:t>
        </w:r>
      </w:hyperlink>
    </w:p>
    <w:p w14:paraId="07BA6644" w14:textId="4BA99A86" w:rsidR="000B35B4" w:rsidRDefault="000B35B4" w:rsidP="009C0A30">
      <w:hyperlink r:id="rId11" w:history="1">
        <w:r w:rsidRPr="004B2341">
          <w:rPr>
            <w:rStyle w:val="Hyperlink"/>
          </w:rPr>
          <w:t>https://letsgozero.org/about-us/</w:t>
        </w:r>
      </w:hyperlink>
    </w:p>
    <w:p w14:paraId="0A1D1A33" w14:textId="715F1431" w:rsidR="000B35B4" w:rsidRDefault="006C2EBF" w:rsidP="009C0A30">
      <w:hyperlink r:id="rId12" w:history="1">
        <w:r w:rsidRPr="004B2341">
          <w:rPr>
            <w:rStyle w:val="Hyperlink"/>
          </w:rPr>
          <w:t>https://www.redcross.org.uk/get-involved/teaching-resources/weather-together-resources</w:t>
        </w:r>
      </w:hyperlink>
    </w:p>
    <w:p w14:paraId="09BEEC9D" w14:textId="77777777" w:rsidR="009C0A30" w:rsidRDefault="009C0A30" w:rsidP="009C0A30">
      <w:hyperlink r:id="rId13" w:history="1">
        <w:r w:rsidRPr="004B2341">
          <w:rPr>
            <w:rStyle w:val="Hyperlink"/>
          </w:rPr>
          <w:t>https://greenerinsights.com/practical-sustainability-ideas-for-schools/</w:t>
        </w:r>
      </w:hyperlink>
    </w:p>
    <w:p w14:paraId="7C87EEB7" w14:textId="77777777" w:rsidR="009C0A30" w:rsidRDefault="009C0A30" w:rsidP="009C0A30">
      <w:hyperlink r:id="rId14" w:history="1">
        <w:r w:rsidRPr="004B2341">
          <w:rPr>
            <w:rStyle w:val="Hyperlink"/>
          </w:rPr>
          <w:t>https://www.wwf.org.uk/sites/default/files/2022-07/WWF%20Schools%20Sustainability%20Guide.pdf</w:t>
        </w:r>
      </w:hyperlink>
    </w:p>
    <w:p w14:paraId="05DDDEB7" w14:textId="77777777" w:rsidR="009C0A30" w:rsidRDefault="009C0A30" w:rsidP="009C0A30">
      <w:hyperlink r:id="rId15" w:history="1">
        <w:r w:rsidRPr="004B2341">
          <w:rPr>
            <w:rStyle w:val="Hyperlink"/>
          </w:rPr>
          <w:t>https://www.teachstarter.com/gb/blog/15-sustainability-activities-and-ideas-for-the-classroom-gb/</w:t>
        </w:r>
      </w:hyperlink>
    </w:p>
    <w:p w14:paraId="2BB5CC40" w14:textId="77777777" w:rsidR="009C0A30" w:rsidRDefault="009C0A30" w:rsidP="009C0A30">
      <w:hyperlink r:id="rId16" w:history="1">
        <w:r w:rsidRPr="004B2341">
          <w:rPr>
            <w:rStyle w:val="Hyperlink"/>
          </w:rPr>
          <w:t>https://www.woodlandtrust.org.uk/support-us/act/your-school/green-tree-schools-award/go-green-in-15/</w:t>
        </w:r>
      </w:hyperlink>
    </w:p>
    <w:p w14:paraId="78698ECF" w14:textId="36EA8E1B" w:rsidR="009C0A30" w:rsidRDefault="00BB6FD9" w:rsidP="009C0A30">
      <w:hyperlink r:id="rId17" w:history="1">
        <w:r w:rsidRPr="004B2341">
          <w:rPr>
            <w:rStyle w:val="Hyperlink"/>
          </w:rPr>
          <w:t>https://www.iamcompliant.com/blog-and-news/top-10-sustainability-practices</w:t>
        </w:r>
      </w:hyperlink>
    </w:p>
    <w:p w14:paraId="0795DE33" w14:textId="0E04075C" w:rsidR="0050587D" w:rsidRDefault="00EA7878" w:rsidP="00747285">
      <w:hyperlink r:id="rId18" w:history="1">
        <w:r w:rsidRPr="004B2341">
          <w:rPr>
            <w:rStyle w:val="Hyperlink"/>
          </w:rPr>
          <w:t>https://www.sustainabilitysupportforeducation.org.uk/</w:t>
        </w:r>
      </w:hyperlink>
      <w:r w:rsidR="0050587D">
        <w:t xml:space="preserve"> </w:t>
      </w:r>
    </w:p>
    <w:sectPr w:rsidR="0050587D" w:rsidSect="009405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75D3A"/>
    <w:multiLevelType w:val="multilevel"/>
    <w:tmpl w:val="6DDC1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64AA7"/>
    <w:multiLevelType w:val="multilevel"/>
    <w:tmpl w:val="487C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64428741">
    <w:abstractNumId w:val="0"/>
  </w:num>
  <w:num w:numId="2" w16cid:durableId="778990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285"/>
    <w:rsid w:val="00004D14"/>
    <w:rsid w:val="000173A7"/>
    <w:rsid w:val="000266F0"/>
    <w:rsid w:val="0004045E"/>
    <w:rsid w:val="00042763"/>
    <w:rsid w:val="00044098"/>
    <w:rsid w:val="00051A4F"/>
    <w:rsid w:val="00064986"/>
    <w:rsid w:val="00076A68"/>
    <w:rsid w:val="00090ADD"/>
    <w:rsid w:val="00097287"/>
    <w:rsid w:val="000B139F"/>
    <w:rsid w:val="000B35B4"/>
    <w:rsid w:val="000D5DAA"/>
    <w:rsid w:val="000E2B8A"/>
    <w:rsid w:val="000E313E"/>
    <w:rsid w:val="000E5349"/>
    <w:rsid w:val="000F4343"/>
    <w:rsid w:val="000F7283"/>
    <w:rsid w:val="00104F0C"/>
    <w:rsid w:val="00123A5E"/>
    <w:rsid w:val="00142015"/>
    <w:rsid w:val="00143983"/>
    <w:rsid w:val="001470DE"/>
    <w:rsid w:val="00154766"/>
    <w:rsid w:val="0015539E"/>
    <w:rsid w:val="00155875"/>
    <w:rsid w:val="0017503A"/>
    <w:rsid w:val="001919A4"/>
    <w:rsid w:val="00196260"/>
    <w:rsid w:val="001A3ABE"/>
    <w:rsid w:val="001A7A35"/>
    <w:rsid w:val="001B42CD"/>
    <w:rsid w:val="001C5B50"/>
    <w:rsid w:val="001E0DED"/>
    <w:rsid w:val="001F511C"/>
    <w:rsid w:val="00210F1C"/>
    <w:rsid w:val="00220069"/>
    <w:rsid w:val="00220735"/>
    <w:rsid w:val="0022296E"/>
    <w:rsid w:val="002373B7"/>
    <w:rsid w:val="00240B25"/>
    <w:rsid w:val="00266761"/>
    <w:rsid w:val="002D0D17"/>
    <w:rsid w:val="002D3639"/>
    <w:rsid w:val="002E269D"/>
    <w:rsid w:val="002F622F"/>
    <w:rsid w:val="00321E48"/>
    <w:rsid w:val="00322667"/>
    <w:rsid w:val="003240B9"/>
    <w:rsid w:val="0033402E"/>
    <w:rsid w:val="003346F7"/>
    <w:rsid w:val="0034469B"/>
    <w:rsid w:val="00355309"/>
    <w:rsid w:val="0038305D"/>
    <w:rsid w:val="00394DC8"/>
    <w:rsid w:val="004141F4"/>
    <w:rsid w:val="0043546B"/>
    <w:rsid w:val="00453A0C"/>
    <w:rsid w:val="004668FC"/>
    <w:rsid w:val="0049016F"/>
    <w:rsid w:val="004E6A83"/>
    <w:rsid w:val="004E7BEA"/>
    <w:rsid w:val="0050587D"/>
    <w:rsid w:val="0051047A"/>
    <w:rsid w:val="00516799"/>
    <w:rsid w:val="00521134"/>
    <w:rsid w:val="005546D3"/>
    <w:rsid w:val="005745D7"/>
    <w:rsid w:val="00590659"/>
    <w:rsid w:val="005A06CE"/>
    <w:rsid w:val="005A4C9E"/>
    <w:rsid w:val="005D2837"/>
    <w:rsid w:val="005D5244"/>
    <w:rsid w:val="00604B95"/>
    <w:rsid w:val="006158D1"/>
    <w:rsid w:val="006205D0"/>
    <w:rsid w:val="00626D2D"/>
    <w:rsid w:val="00627479"/>
    <w:rsid w:val="0065328D"/>
    <w:rsid w:val="00663F34"/>
    <w:rsid w:val="00667511"/>
    <w:rsid w:val="0068098A"/>
    <w:rsid w:val="00684FC1"/>
    <w:rsid w:val="006939DA"/>
    <w:rsid w:val="006A32A0"/>
    <w:rsid w:val="006B2A6B"/>
    <w:rsid w:val="006B5922"/>
    <w:rsid w:val="006C18C3"/>
    <w:rsid w:val="006C2EBF"/>
    <w:rsid w:val="006C79E3"/>
    <w:rsid w:val="006F4934"/>
    <w:rsid w:val="006F73DD"/>
    <w:rsid w:val="0070261A"/>
    <w:rsid w:val="00717ECF"/>
    <w:rsid w:val="00724360"/>
    <w:rsid w:val="00727D58"/>
    <w:rsid w:val="0073602D"/>
    <w:rsid w:val="00744EEA"/>
    <w:rsid w:val="00747285"/>
    <w:rsid w:val="007522E7"/>
    <w:rsid w:val="00763819"/>
    <w:rsid w:val="0078716A"/>
    <w:rsid w:val="0079209A"/>
    <w:rsid w:val="007947F0"/>
    <w:rsid w:val="007C4DC4"/>
    <w:rsid w:val="007C5E6A"/>
    <w:rsid w:val="007E32CF"/>
    <w:rsid w:val="008022DD"/>
    <w:rsid w:val="008040F6"/>
    <w:rsid w:val="0082312B"/>
    <w:rsid w:val="008252F0"/>
    <w:rsid w:val="00827284"/>
    <w:rsid w:val="00890E0D"/>
    <w:rsid w:val="0089696C"/>
    <w:rsid w:val="008A1ED0"/>
    <w:rsid w:val="008A2F2E"/>
    <w:rsid w:val="008A4D5F"/>
    <w:rsid w:val="008B5CDB"/>
    <w:rsid w:val="008C014B"/>
    <w:rsid w:val="008D0AE6"/>
    <w:rsid w:val="008D15ED"/>
    <w:rsid w:val="008E2C27"/>
    <w:rsid w:val="008E555C"/>
    <w:rsid w:val="00906625"/>
    <w:rsid w:val="009106C0"/>
    <w:rsid w:val="00934AA2"/>
    <w:rsid w:val="00940588"/>
    <w:rsid w:val="00951C0D"/>
    <w:rsid w:val="0096701E"/>
    <w:rsid w:val="009B3833"/>
    <w:rsid w:val="009B3E3F"/>
    <w:rsid w:val="009C0A30"/>
    <w:rsid w:val="009C5414"/>
    <w:rsid w:val="009C7C7A"/>
    <w:rsid w:val="009D1F62"/>
    <w:rsid w:val="009D5CF6"/>
    <w:rsid w:val="009E5A4E"/>
    <w:rsid w:val="009F576D"/>
    <w:rsid w:val="00A71825"/>
    <w:rsid w:val="00A747DF"/>
    <w:rsid w:val="00AA1550"/>
    <w:rsid w:val="00AD009A"/>
    <w:rsid w:val="00AD34F6"/>
    <w:rsid w:val="00B12909"/>
    <w:rsid w:val="00B2158C"/>
    <w:rsid w:val="00B25F0B"/>
    <w:rsid w:val="00B267A2"/>
    <w:rsid w:val="00B44033"/>
    <w:rsid w:val="00B60B48"/>
    <w:rsid w:val="00B62BB7"/>
    <w:rsid w:val="00B70483"/>
    <w:rsid w:val="00B82B02"/>
    <w:rsid w:val="00B84186"/>
    <w:rsid w:val="00B857AB"/>
    <w:rsid w:val="00B91DD7"/>
    <w:rsid w:val="00BB6FD9"/>
    <w:rsid w:val="00BC4051"/>
    <w:rsid w:val="00BF63CE"/>
    <w:rsid w:val="00C238C8"/>
    <w:rsid w:val="00C40059"/>
    <w:rsid w:val="00C42501"/>
    <w:rsid w:val="00C4360B"/>
    <w:rsid w:val="00C4414E"/>
    <w:rsid w:val="00C555BB"/>
    <w:rsid w:val="00C57D06"/>
    <w:rsid w:val="00C628AD"/>
    <w:rsid w:val="00C6575C"/>
    <w:rsid w:val="00C6776D"/>
    <w:rsid w:val="00C71DE5"/>
    <w:rsid w:val="00C907F3"/>
    <w:rsid w:val="00CA7C8C"/>
    <w:rsid w:val="00CB037E"/>
    <w:rsid w:val="00CD1A39"/>
    <w:rsid w:val="00CE240B"/>
    <w:rsid w:val="00CF5FC5"/>
    <w:rsid w:val="00D026FD"/>
    <w:rsid w:val="00D0771B"/>
    <w:rsid w:val="00D14FCB"/>
    <w:rsid w:val="00D15D21"/>
    <w:rsid w:val="00D400DB"/>
    <w:rsid w:val="00D51281"/>
    <w:rsid w:val="00D55257"/>
    <w:rsid w:val="00D7262E"/>
    <w:rsid w:val="00D732C6"/>
    <w:rsid w:val="00D76595"/>
    <w:rsid w:val="00D82A64"/>
    <w:rsid w:val="00D85C9C"/>
    <w:rsid w:val="00D8709E"/>
    <w:rsid w:val="00D91A26"/>
    <w:rsid w:val="00D971FA"/>
    <w:rsid w:val="00DA5818"/>
    <w:rsid w:val="00DD6A63"/>
    <w:rsid w:val="00DE0225"/>
    <w:rsid w:val="00DE543B"/>
    <w:rsid w:val="00DF05EE"/>
    <w:rsid w:val="00DF12A2"/>
    <w:rsid w:val="00DF650F"/>
    <w:rsid w:val="00E17C69"/>
    <w:rsid w:val="00E26781"/>
    <w:rsid w:val="00E300FE"/>
    <w:rsid w:val="00E35911"/>
    <w:rsid w:val="00E43DCD"/>
    <w:rsid w:val="00E46DDD"/>
    <w:rsid w:val="00E5140E"/>
    <w:rsid w:val="00E93914"/>
    <w:rsid w:val="00EA1205"/>
    <w:rsid w:val="00EA5824"/>
    <w:rsid w:val="00EA7878"/>
    <w:rsid w:val="00EC27A0"/>
    <w:rsid w:val="00ED40E6"/>
    <w:rsid w:val="00EE26FD"/>
    <w:rsid w:val="00EE7982"/>
    <w:rsid w:val="00F33963"/>
    <w:rsid w:val="00F50EF3"/>
    <w:rsid w:val="00F67E7C"/>
    <w:rsid w:val="00F85BC3"/>
    <w:rsid w:val="00FB6B90"/>
    <w:rsid w:val="00FD06CC"/>
    <w:rsid w:val="00FD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1EF29"/>
  <w15:chartTrackingRefBased/>
  <w15:docId w15:val="{328AC1E2-59D4-47B1-82BD-AECA58FD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2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2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2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2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2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2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2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2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2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2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2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2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2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2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2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2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2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2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2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2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47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47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266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reenerinsights.com/practical-sustainability-ideas-for-schools/" TargetMode="External"/><Relationship Id="rId18" Type="http://schemas.openxmlformats.org/officeDocument/2006/relationships/hyperlink" Target="https://www.sustainabilitysupportforeducation.org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edcross.org.uk/get-involved/teaching-resources/weather-together-resources?gad_source=1&amp;gad_campaignid=21910040330&amp;gbraid=0AAAAAD_j2cA6JFJJu-ZpVw-Adk9APbFP0&amp;gclid=EAIaIQobChMIjdu53fPxkQMVi5ZQBh24shP7EAAYASAAEgIAYvD_BwE" TargetMode="External"/><Relationship Id="rId17" Type="http://schemas.openxmlformats.org/officeDocument/2006/relationships/hyperlink" Target="https://www.iamcompliant.com/blog-and-news/top-10-sustainability-practic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oodlandtrust.org.uk/support-us/act/your-school/green-tree-schools-award/go-green-in-1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tsgozero.org/about-u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eachstarter.com/gb/blog/15-sustainability-activities-and-ideas-for-the-classroom-gb/" TargetMode="External"/><Relationship Id="rId10" Type="http://schemas.openxmlformats.org/officeDocument/2006/relationships/hyperlink" Target="https://www.gov.uk/government/publications/sustainability-and-climate-change-strategy/sustainability-and-climate-change-a-strategy-for-the-education-and-childrens-services-systems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wwf.org.uk/sites/default/files/2022-07/WWF%20Schools%20Sustainability%20Guid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408c57-7a6d-4e00-8a3f-5db3b3e76a84" xsi:nil="true"/>
    <lcf76f155ced4ddcb4097134ff3c332f xmlns="d3ce56e6-7731-45fe-8e7c-a255548d6c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B961624ABCAA40B155640B093F7680" ma:contentTypeVersion="11" ma:contentTypeDescription="Create a new document." ma:contentTypeScope="" ma:versionID="9e7f7a04186c00a56c81de9ea3360116">
  <xsd:schema xmlns:xsd="http://www.w3.org/2001/XMLSchema" xmlns:xs="http://www.w3.org/2001/XMLSchema" xmlns:p="http://schemas.microsoft.com/office/2006/metadata/properties" xmlns:ns2="d3ce56e6-7731-45fe-8e7c-a255548d6c74" xmlns:ns3="e0408c57-7a6d-4e00-8a3f-5db3b3e76a84" targetNamespace="http://schemas.microsoft.com/office/2006/metadata/properties" ma:root="true" ma:fieldsID="bb1a730d0eb50232cc1d7c46e2dbb5a1" ns2:_="" ns3:_="">
    <xsd:import namespace="d3ce56e6-7731-45fe-8e7c-a255548d6c74"/>
    <xsd:import namespace="e0408c57-7a6d-4e00-8a3f-5db3b3e76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ce56e6-7731-45fe-8e7c-a255548d6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748582-1452-4075-8814-9d942d6a6d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08c57-7a6d-4e00-8a3f-5db3b3e76a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2521a-0b40-49c6-83d8-833e01e41e0a}" ma:internalName="TaxCatchAll" ma:showField="CatchAllData" ma:web="e0408c57-7a6d-4e00-8a3f-5db3b3e76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DD54E-CA75-47A6-BA34-E533DEAD5EE9}">
  <ds:schemaRefs>
    <ds:schemaRef ds:uri="http://schemas.microsoft.com/office/2006/metadata/properties"/>
    <ds:schemaRef ds:uri="http://schemas.microsoft.com/office/infopath/2007/PartnerControls"/>
    <ds:schemaRef ds:uri="e0408c57-7a6d-4e00-8a3f-5db3b3e76a84"/>
    <ds:schemaRef ds:uri="d3ce56e6-7731-45fe-8e7c-a255548d6c74"/>
  </ds:schemaRefs>
</ds:datastoreItem>
</file>

<file path=customXml/itemProps2.xml><?xml version="1.0" encoding="utf-8"?>
<ds:datastoreItem xmlns:ds="http://schemas.openxmlformats.org/officeDocument/2006/customXml" ds:itemID="{4D7078CE-2A9B-44F3-87B2-708186ACE6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F4C57-AF1C-4137-B39E-A5E52DA01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ce56e6-7731-45fe-8e7c-a255548d6c74"/>
    <ds:schemaRef ds:uri="e0408c57-7a6d-4e00-8a3f-5db3b3e76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Penny</dc:creator>
  <cp:keywords/>
  <dc:description/>
  <cp:lastModifiedBy>Sophie Percival</cp:lastModifiedBy>
  <cp:revision>53</cp:revision>
  <dcterms:created xsi:type="dcterms:W3CDTF">2026-01-21T10:41:00Z</dcterms:created>
  <dcterms:modified xsi:type="dcterms:W3CDTF">2026-03-06T14:37:00Z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0x010100D0B961624ABCAA40B155640B093F7680</vt:lpwstr>
  </property>
</Properties>
</file>